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ED" w:rsidRDefault="00282EED" w:rsidP="00282EE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82EED">
        <w:rPr>
          <w:rFonts w:ascii="Times New Roman" w:hAnsi="Times New Roman" w:cs="Times New Roman"/>
          <w:b/>
          <w:sz w:val="24"/>
          <w:szCs w:val="24"/>
          <w:lang w:val="sr-Latn-ME"/>
        </w:rPr>
        <w:t>SOCIJALNI RAD SA POJEDINCEM</w:t>
      </w:r>
    </w:p>
    <w:p w:rsidR="00F5006B" w:rsidRDefault="00F5006B" w:rsidP="00282EE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282EED" w:rsidRPr="00F5006B" w:rsidRDefault="00282EED" w:rsidP="00282EE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006B">
        <w:rPr>
          <w:rFonts w:ascii="Times New Roman" w:hAnsi="Times New Roman" w:cs="Times New Roman"/>
          <w:sz w:val="24"/>
          <w:szCs w:val="24"/>
          <w:lang w:val="sr-Latn-ME"/>
        </w:rPr>
        <w:t>U tabeli možete vidjeti :</w:t>
      </w:r>
    </w:p>
    <w:p w:rsidR="00282EED" w:rsidRPr="00F5006B" w:rsidRDefault="00F5006B" w:rsidP="00282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bodove ostvarene </w:t>
      </w:r>
      <w:r w:rsidR="00282EED" w:rsidRPr="00F5006B">
        <w:rPr>
          <w:rFonts w:ascii="Times New Roman" w:hAnsi="Times New Roman" w:cs="Times New Roman"/>
          <w:sz w:val="24"/>
          <w:szCs w:val="24"/>
          <w:lang w:val="sr-Latn-ME"/>
        </w:rPr>
        <w:t>kod profesora na prisustvo i aktivnost</w:t>
      </w:r>
    </w:p>
    <w:p w:rsidR="00282EED" w:rsidRPr="00F5006B" w:rsidRDefault="00282EED" w:rsidP="00282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006B">
        <w:rPr>
          <w:rFonts w:ascii="Times New Roman" w:hAnsi="Times New Roman" w:cs="Times New Roman"/>
          <w:sz w:val="24"/>
          <w:szCs w:val="24"/>
          <w:lang w:val="sr-Latn-ME"/>
        </w:rPr>
        <w:t>bodove ostvarene na osnovu prezentacija i radionica</w:t>
      </w:r>
      <w:r w:rsidR="00F5006B">
        <w:rPr>
          <w:rFonts w:ascii="Times New Roman" w:hAnsi="Times New Roman" w:cs="Times New Roman"/>
          <w:sz w:val="24"/>
          <w:szCs w:val="24"/>
          <w:lang w:val="sr-Latn-ME"/>
        </w:rPr>
        <w:t xml:space="preserve"> (socijalna anamneza, tehnike savjetovanja, izrada genograma, verbalna i neverbalna komunikacija u radu sa korisnikom, tehnike ugovaranja u radu sa pojedincem) </w:t>
      </w:r>
      <w:r w:rsidRPr="00F5006B">
        <w:rPr>
          <w:rFonts w:ascii="Times New Roman" w:hAnsi="Times New Roman" w:cs="Times New Roman"/>
          <w:sz w:val="24"/>
          <w:szCs w:val="24"/>
          <w:lang w:val="sr-Latn-ME"/>
        </w:rPr>
        <w:t xml:space="preserve"> održanih na času vježbi</w:t>
      </w:r>
      <w:r w:rsidR="00F5006B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282EED" w:rsidRPr="00282EED" w:rsidRDefault="00F5006B" w:rsidP="00282EED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NAPOMENA</w:t>
      </w:r>
      <w:r w:rsidR="00282E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Studenti koji imaju više od 15 bodova na vježbama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282E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su nagradjeni dodatnim bodovima zbog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posebnih znanja i vještina koja su pokazali na časovima.</w:t>
      </w:r>
    </w:p>
    <w:p w:rsidR="00282EED" w:rsidRDefault="00282EED" w:rsidP="00282EE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4282" w:type="dxa"/>
        <w:jc w:val="center"/>
        <w:tblInd w:w="-25" w:type="dxa"/>
        <w:tblLook w:val="04A0" w:firstRow="1" w:lastRow="0" w:firstColumn="1" w:lastColumn="0" w:noHBand="0" w:noVBand="1"/>
      </w:tblPr>
      <w:tblGrid>
        <w:gridCol w:w="1298"/>
        <w:gridCol w:w="1440"/>
        <w:gridCol w:w="1544"/>
      </w:tblGrid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82EED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282E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82EED">
              <w:rPr>
                <w:rFonts w:ascii="Calibri" w:eastAsia="Times New Roman" w:hAnsi="Calibri" w:cs="Calibri"/>
                <w:b/>
                <w:bCs/>
                <w:color w:val="000000"/>
              </w:rPr>
              <w:t>indexa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82EED">
              <w:rPr>
                <w:rFonts w:ascii="Calibri" w:eastAsia="Times New Roman" w:hAnsi="Calibri" w:cs="Calibri"/>
                <w:b/>
                <w:bCs/>
                <w:color w:val="000000"/>
              </w:rPr>
              <w:t>Aktivnost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82EED">
              <w:rPr>
                <w:rFonts w:ascii="Calibri" w:eastAsia="Times New Roman" w:hAnsi="Calibri" w:cs="Calibri"/>
                <w:b/>
                <w:bCs/>
                <w:color w:val="000000"/>
              </w:rPr>
              <w:t>Vježbe</w:t>
            </w:r>
            <w:proofErr w:type="spellEnd"/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61/19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62/19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63/19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64/19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65/19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68/19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69/19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70/19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71/19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72/19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73/19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74/19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75/19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76/19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77/19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79/19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82/19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83/19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84/19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85/19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86/19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87/19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88/19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89/19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90/19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91/19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92/19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82EED" w:rsidRPr="00282EED" w:rsidTr="00F5006B">
        <w:trPr>
          <w:trHeight w:val="28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lastRenderedPageBreak/>
              <w:t>93/19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94/19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96/19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97/19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98/19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99/19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100/19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86/18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101/18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EED" w:rsidRPr="00282EED" w:rsidTr="00282EED">
        <w:trPr>
          <w:trHeight w:val="28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99/17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ED" w:rsidRPr="00282EED" w:rsidRDefault="00282EED" w:rsidP="0028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2E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82EED" w:rsidRPr="00282EED" w:rsidRDefault="00282EED" w:rsidP="00282EE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282EED" w:rsidRPr="0028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F63"/>
    <w:multiLevelType w:val="hybridMultilevel"/>
    <w:tmpl w:val="0C264CCA"/>
    <w:lvl w:ilvl="0" w:tplc="8146D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D"/>
    <w:rsid w:val="000E3021"/>
    <w:rsid w:val="00282EED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2020-12-29T11:48:00Z</dcterms:created>
  <dcterms:modified xsi:type="dcterms:W3CDTF">2020-12-29T12:09:00Z</dcterms:modified>
</cp:coreProperties>
</file>